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215AE" w14:textId="51CA8292" w:rsidR="00191245" w:rsidRDefault="006C3E2F">
      <w:r>
        <w:t>Assets transferred to Youth Services</w:t>
      </w:r>
      <w:r w:rsidR="00780A6B">
        <w:t xml:space="preserve"> of Kittitas County</w:t>
      </w:r>
      <w:r>
        <w:t>, as required by the Health Care Authority.</w:t>
      </w:r>
    </w:p>
    <w:p w14:paraId="7503D963" w14:textId="2FB7B2E3" w:rsidR="006C3E2F" w:rsidRDefault="006C3E2F"/>
    <w:tbl>
      <w:tblPr>
        <w:tblW w:w="125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8"/>
        <w:gridCol w:w="4370"/>
        <w:gridCol w:w="1344"/>
        <w:gridCol w:w="2321"/>
        <w:gridCol w:w="3175"/>
      </w:tblGrid>
      <w:tr w:rsidR="006C3E2F" w14:paraId="7A3AACDF" w14:textId="77777777" w:rsidTr="006C3E2F">
        <w:trPr>
          <w:trHeight w:val="288"/>
        </w:trPr>
        <w:tc>
          <w:tcPr>
            <w:tcW w:w="1318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nil"/>
            </w:tcBorders>
            <w:shd w:val="clear" w:color="auto" w:fill="F79646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D65C0" w14:textId="77777777" w:rsidR="006C3E2F" w:rsidRDefault="006C3E2F">
            <w:pPr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fatsAssetNo</w:t>
            </w:r>
            <w:proofErr w:type="spellEnd"/>
          </w:p>
        </w:tc>
        <w:tc>
          <w:tcPr>
            <w:tcW w:w="4370" w:type="dxa"/>
            <w:tcBorders>
              <w:top w:val="single" w:sz="8" w:space="0" w:color="F79646"/>
              <w:left w:val="nil"/>
              <w:bottom w:val="single" w:sz="8" w:space="0" w:color="F79646"/>
              <w:right w:val="nil"/>
            </w:tcBorders>
            <w:shd w:val="clear" w:color="auto" w:fill="F79646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535C4" w14:textId="77777777" w:rsidR="006C3E2F" w:rsidRDefault="006C3E2F">
            <w:pPr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fatsDescription</w:t>
            </w:r>
            <w:proofErr w:type="spellEnd"/>
          </w:p>
        </w:tc>
        <w:tc>
          <w:tcPr>
            <w:tcW w:w="1344" w:type="dxa"/>
            <w:tcBorders>
              <w:top w:val="single" w:sz="8" w:space="0" w:color="F79646"/>
              <w:left w:val="nil"/>
              <w:bottom w:val="single" w:sz="8" w:space="0" w:color="F79646"/>
              <w:right w:val="nil"/>
            </w:tcBorders>
            <w:shd w:val="clear" w:color="auto" w:fill="F79646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C70D3" w14:textId="77777777" w:rsidR="006C3E2F" w:rsidRDefault="006C3E2F">
            <w:pPr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fatsMFG</w:t>
            </w:r>
            <w:proofErr w:type="spellEnd"/>
          </w:p>
        </w:tc>
        <w:tc>
          <w:tcPr>
            <w:tcW w:w="2321" w:type="dxa"/>
            <w:tcBorders>
              <w:top w:val="single" w:sz="8" w:space="0" w:color="F79646"/>
              <w:left w:val="nil"/>
              <w:bottom w:val="single" w:sz="8" w:space="0" w:color="F79646"/>
              <w:right w:val="nil"/>
            </w:tcBorders>
            <w:shd w:val="clear" w:color="auto" w:fill="F79646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13994" w14:textId="77777777" w:rsidR="006C3E2F" w:rsidRDefault="006C3E2F">
            <w:pPr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fatsLocCustodianName</w:t>
            </w:r>
            <w:proofErr w:type="spellEnd"/>
          </w:p>
        </w:tc>
        <w:tc>
          <w:tcPr>
            <w:tcW w:w="3175" w:type="dxa"/>
            <w:tcBorders>
              <w:top w:val="single" w:sz="8" w:space="0" w:color="F79646"/>
              <w:left w:val="nil"/>
              <w:bottom w:val="single" w:sz="8" w:space="0" w:color="F79646"/>
              <w:right w:val="single" w:sz="8" w:space="0" w:color="F79646"/>
            </w:tcBorders>
            <w:shd w:val="clear" w:color="auto" w:fill="F79646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A9DF6" w14:textId="77777777" w:rsidR="006C3E2F" w:rsidRDefault="006C3E2F">
            <w:pPr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fatsLocRoom</w:t>
            </w:r>
            <w:proofErr w:type="spellEnd"/>
          </w:p>
        </w:tc>
      </w:tr>
      <w:tr w:rsidR="006C3E2F" w14:paraId="40E70981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6E44B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'105761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0DFB1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Canon MX492 Printer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29053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Canon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77FEA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323F3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4E22C5ED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466BD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'105762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6486F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Black/Gray Rolling Tote #1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5BA31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ECR4Kids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4CAFC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BEF94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030306B4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FE1AD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'105763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175C0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Black Rolling Laptop Tote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F20A9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Samsonite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4F265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40866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0B32B81A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4CC1B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'105764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701CC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50 x 50 Portable Tripod Projection Screen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CE5B9" w14:textId="77777777" w:rsidR="006C3E2F" w:rsidRDefault="006C3E2F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Quarlet</w:t>
            </w:r>
            <w:proofErr w:type="spellEnd"/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5B25D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8708D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12BA2B78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D7FFC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'105765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3A569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Black Multimedia Speakers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9632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Bose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7C91E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B4C47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53AE10BB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24ED3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'105766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698EB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Portable Projector with HDMI cable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545EA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Epson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7F3FB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7B315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1785FF21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4C98C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'105767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4E41D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3 Shelf folding bookcase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007BA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Casual Home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52038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Audelia Martinez,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1E048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Cascade Prevention Coalition</w:t>
            </w:r>
          </w:p>
        </w:tc>
      </w:tr>
      <w:tr w:rsidR="006C3E2F" w14:paraId="625ED22E" w14:textId="77777777" w:rsidTr="006C3E2F">
        <w:trPr>
          <w:trHeight w:val="288"/>
        </w:trPr>
        <w:tc>
          <w:tcPr>
            <w:tcW w:w="1318" w:type="dxa"/>
            <w:tcBorders>
              <w:top w:val="nil"/>
              <w:left w:val="single" w:sz="8" w:space="0" w:color="FABF8F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47B8" w14:textId="77777777" w:rsidR="006C3E2F" w:rsidRDefault="006C3E2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'107588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11032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Dell USB DVD Drive-DW316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72A66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DELL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27BE5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Nea Alfaro, PH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FABF8F"/>
              <w:right w:val="single" w:sz="8" w:space="0" w:color="FABF8F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7EF2A" w14:textId="77777777" w:rsidR="006C3E2F" w:rsidRDefault="006C3E2F">
            <w:pPr>
              <w:rPr>
                <w:color w:val="000000"/>
              </w:rPr>
            </w:pPr>
            <w:r>
              <w:rPr>
                <w:color w:val="000000"/>
              </w:rPr>
              <w:t>Health Promotion</w:t>
            </w:r>
          </w:p>
        </w:tc>
      </w:tr>
    </w:tbl>
    <w:p w14:paraId="35567520" w14:textId="77777777" w:rsidR="006C3E2F" w:rsidRDefault="006C3E2F">
      <w:bookmarkStart w:id="0" w:name="_GoBack"/>
      <w:bookmarkEnd w:id="0"/>
    </w:p>
    <w:sectPr w:rsidR="006C3E2F" w:rsidSect="006C3E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E2F"/>
    <w:rsid w:val="00191245"/>
    <w:rsid w:val="006C3E2F"/>
    <w:rsid w:val="0078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BED1B"/>
  <w15:chartTrackingRefBased/>
  <w15:docId w15:val="{BDF76D1A-1553-4755-B816-4D26E313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4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Chelsey Loeffers</dc:creator>
  <cp:keywords/>
  <dc:description/>
  <cp:lastModifiedBy>Chelsey Loeffers</cp:lastModifiedBy>
  <cp:revision>2</cp:revision>
  <dcterms:created xsi:type="dcterms:W3CDTF">2020-10-21T17:19:00Z</dcterms:created>
  <dcterms:modified xsi:type="dcterms:W3CDTF">2020-10-21T17:21:00Z</dcterms:modified>
</cp:coreProperties>
</file>